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93da08aaa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2f2c46b5dc154822"/>
      <w:footerReference xmlns:r="http://schemas.openxmlformats.org/officeDocument/2006/relationships" w:type="default" r:id="R61b010c0e4f7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c46b5dc154822" /><Relationship Type="http://schemas.openxmlformats.org/officeDocument/2006/relationships/footer" Target="/word/footer1.xml" Id="R61b010c0e4f74105" /></Relationships>
</file>