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2b27feb674d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VESTLAND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 VESTLAND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b909ae40e4eec"/>
      <w:footerReference xmlns:r="http://schemas.openxmlformats.org/officeDocument/2006/relationships" w:type="default" r:id="Radfcc09d0dac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b909ae40e4eec" /><Relationship Type="http://schemas.openxmlformats.org/officeDocument/2006/relationships/footer" Target="/word/footer1.xml" Id="Radfcc09d0dac4008" /></Relationships>
</file>