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67ca1de73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2ae30c1a1c3a48f1"/>
      <w:footerReference xmlns:r="http://schemas.openxmlformats.org/officeDocument/2006/relationships" w:type="default" r:id="Reba92f0f913f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30c1a1c3a48f1" /><Relationship Type="http://schemas.openxmlformats.org/officeDocument/2006/relationships/footer" Target="/word/footer1.xml" Id="Reba92f0f913f49f9" /></Relationships>
</file>