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c65b95c8a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d2d91b1bcfdf4241"/>
      <w:footerReference xmlns:r="http://schemas.openxmlformats.org/officeDocument/2006/relationships" w:type="default" r:id="R6d5ea1af128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91b1bcfdf4241" /><Relationship Type="http://schemas.openxmlformats.org/officeDocument/2006/relationships/footer" Target="/word/footer1.xml" Id="R6d5ea1af12894918" /></Relationships>
</file>