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a91a138b3043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RUVIS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RUVIS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cac9a0f09446a5"/>
      <w:footerReference xmlns:r="http://schemas.openxmlformats.org/officeDocument/2006/relationships" w:type="default" r:id="R1273caddaf23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RUVIS AS   ·   Org.nr 974 280 787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RUVIS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cac9a0f09446a5" /><Relationship Type="http://schemas.openxmlformats.org/officeDocument/2006/relationships/footer" Target="/word/footer1.xml" Id="R1273caddaf234eb9" /></Relationships>
</file>