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323b55ac348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EVINY ELEKTRIFISERING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EVINY ELEKTRIFISERING AS</w:t>
      </w:r>
    </w:p>
    <w:sectPr>
      <w:headerReference xmlns:r="http://schemas.openxmlformats.org/officeDocument/2006/relationships" w:type="default" r:id="R7551f724f2c54b88"/>
      <w:footerReference xmlns:r="http://schemas.openxmlformats.org/officeDocument/2006/relationships" w:type="default" r:id="Ra21f0c2cc955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EVINY ELEKTRIFISERING AS   ·   Org.nr 974 332 582   ·   Solheimsgaten 5   ·   5058 BERGEN   ·   Tlf. 55 12 70 00   ·   www.bkk.no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EVINY ELEKTRIFISERING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1f724f2c54b88" /><Relationship Type="http://schemas.openxmlformats.org/officeDocument/2006/relationships/footer" Target="/word/footer1.xml" Id="Ra21f0c2cc9554810" /></Relationships>
</file>