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feb1dd07b447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EVINY ELEKTRIFISERING AS</w:t>
      </w:r>
    </w:p>
    <w:sectPr>
      <w:headerReference xmlns:r="http://schemas.openxmlformats.org/officeDocument/2006/relationships" w:type="default" r:id="Rf990c07f91d648ea"/>
      <w:footerReference xmlns:r="http://schemas.openxmlformats.org/officeDocument/2006/relationships" w:type="default" r:id="Rd40085783e314f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EVINY ELEKTRIFISERING AS   ·   Org.nr 974 332 582   ·   Solheimsgaten 5   ·   5058 BERGEN   ·   Tlf. 55 12 70 00   ·   www.bkk.no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EVINY ELEKTRIFISERING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90c07f91d648ea" /><Relationship Type="http://schemas.openxmlformats.org/officeDocument/2006/relationships/footer" Target="/word/footer1.xml" Id="Rd40085783e314fc3" /></Relationships>
</file>