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42a3ad29d4a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ARKJA MOTE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ARKJA MOTE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6437727bc64ab3"/>
      <w:footerReference xmlns:r="http://schemas.openxmlformats.org/officeDocument/2006/relationships" w:type="default" r:id="R6860d5be11ec4a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ARKJA MOTE AS   ·   Org.nr 974 342 138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ARKJA MOTE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6437727bc64ab3" /><Relationship Type="http://schemas.openxmlformats.org/officeDocument/2006/relationships/footer" Target="/word/footer1.xml" Id="R6860d5be11ec4aa7" /></Relationships>
</file>