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7812360e0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a9dfea8034eaf"/>
      <w:footerReference xmlns:r="http://schemas.openxmlformats.org/officeDocument/2006/relationships" w:type="default" r:id="Rd9d223ac1488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BYGG-TEKNIKK AS   ·   Org.nr 974 347 237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a9dfea8034eaf" /><Relationship Type="http://schemas.openxmlformats.org/officeDocument/2006/relationships/footer" Target="/word/footer1.xml" Id="Rd9d223ac148842c0" /></Relationships>
</file>