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720eb3858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UNIT ONE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754759eab6d44831"/>
      <w:footerReference xmlns:r="http://schemas.openxmlformats.org/officeDocument/2006/relationships" w:type="default" r:id="R0de4825016bb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759eab6d44831" /><Relationship Type="http://schemas.openxmlformats.org/officeDocument/2006/relationships/footer" Target="/word/footer1.xml" Id="R0de4825016bb41b6" /></Relationships>
</file>