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eddf77c6d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HÅVE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HÅVE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e6a8b0c964781"/>
      <w:footerReference xmlns:r="http://schemas.openxmlformats.org/officeDocument/2006/relationships" w:type="default" r:id="Rab7c1c686460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e6a8b0c964781" /><Relationship Type="http://schemas.openxmlformats.org/officeDocument/2006/relationships/footer" Target="/word/footer1.xml" Id="Rab7c1c68646044a0" /></Relationships>
</file>