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b5fcbb700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FURUBORG VEDLIKEHOLDSSERVICE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FURUBORG VEDLIKEHOLDSSERVICE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9fcc5b49540ab"/>
      <w:footerReference xmlns:r="http://schemas.openxmlformats.org/officeDocument/2006/relationships" w:type="default" r:id="R274a88a9d3eb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FURUBORG VEDLIKEHOLDSSERVICE AS   ·   Org.nr 974 385 694   ·   Repstadveien 333   ·   4642 SØGNE   ·   Tlf. 91 37 36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FURUBORG VEDLIKEHOLDSSERVICE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9fcc5b49540ab" /><Relationship Type="http://schemas.openxmlformats.org/officeDocument/2006/relationships/footer" Target="/word/footer1.xml" Id="R274a88a9d3eb49c5" /></Relationships>
</file>