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cbb008948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3a766f60044c5f"/>
      <w:footerReference xmlns:r="http://schemas.openxmlformats.org/officeDocument/2006/relationships" w:type="default" r:id="R4fa23bba2f47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IRIS AS   ·   Org.nr 974 387 913   ·   Valkendorfsgaten 5   ·   5012 BERGEN   ·   Tlf. 55 21 05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a766f60044c5f" /><Relationship Type="http://schemas.openxmlformats.org/officeDocument/2006/relationships/footer" Target="/word/footer1.xml" Id="R4fa23bba2f474fb2" /></Relationships>
</file>