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0a784215e4e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MUSIC BOX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Fåvang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Fåvang,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MUSIC BOX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cc7d87506c47d3"/>
      <w:footerReference xmlns:r="http://schemas.openxmlformats.org/officeDocument/2006/relationships" w:type="default" r:id="R81f8c7d8060a42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MUSIC BOX AS   ·   Org.nr 974 399 989   ·   Svebakken 1   ·   2634 FÅVANG   ·   Tlf. 63 84 42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MUSIC BOX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cc7d87506c47d3" /><Relationship Type="http://schemas.openxmlformats.org/officeDocument/2006/relationships/footer" Target="/word/footer1.xml" Id="R81f8c7d8060a4289" /></Relationships>
</file>