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724ffb0e5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e710fb2dad4571"/>
      <w:footerReference xmlns:r="http://schemas.openxmlformats.org/officeDocument/2006/relationships" w:type="default" r:id="Rf5b3515922fc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AS   ·   Org.nr 974 408 260   ·   9 etg, Klingenberggata 7A   ·   0161 OSLO   ·   Tlf. 91 18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710fb2dad4571" /><Relationship Type="http://schemas.openxmlformats.org/officeDocument/2006/relationships/footer" Target="/word/footer1.xml" Id="Rf5b3515922fc4418" /></Relationships>
</file>