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d1cd49bb7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AS</w:t>
      </w:r>
    </w:p>
    <w:sectPr>
      <w:headerReference xmlns:r="http://schemas.openxmlformats.org/officeDocument/2006/relationships" w:type="default" r:id="Rd1653b28b695472f"/>
      <w:footerReference xmlns:r="http://schemas.openxmlformats.org/officeDocument/2006/relationships" w:type="default" r:id="R98c8f6286195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AS   ·   Org.nr 974 408 260   ·   9 etg, Klingenberggata 7A   ·   0161 OSLO   ·   Tlf. 91 18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53b28b695472f" /><Relationship Type="http://schemas.openxmlformats.org/officeDocument/2006/relationships/footer" Target="/word/footer1.xml" Id="R98c8f6286195428d" /></Relationships>
</file>