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cf0f04578646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CIC EVENT CONGRESS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CIC EVENT CONGRESS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6c49ca6484419e"/>
      <w:footerReference xmlns:r="http://schemas.openxmlformats.org/officeDocument/2006/relationships" w:type="default" r:id="R66ff7a4ab2fe47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CIC EVENT CONGRESS AS   ·   Org.nr 974 411 059   ·   Pilestredet 75D   ·   0354 OSLO   ·   Tlf. 22 59 19 80   ·   cic@cic.no   ·   cic.no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CIC EVENT CONGRESS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6c49ca6484419e" /><Relationship Type="http://schemas.openxmlformats.org/officeDocument/2006/relationships/footer" Target="/word/footer1.xml" Id="R66ff7a4ab2fe4799" /></Relationships>
</file>