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de4a6e549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LANDSBYLEGEN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LANDSBYLEGEN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3ec1ae826f4296"/>
      <w:footerReference xmlns:r="http://schemas.openxmlformats.org/officeDocument/2006/relationships" w:type="default" r:id="Rbc3a04d3af25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LANDSBYLEGEN AS   ·   Org.nr 974 412 667   ·   Hummerbakkveien 396   ·   3294 STAVERN   ·   Tlf. 33126888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LANDSBYLEGEN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ec1ae826f4296" /><Relationship Type="http://schemas.openxmlformats.org/officeDocument/2006/relationships/footer" Target="/word/footer1.xml" Id="Rbc3a04d3af25442b" /></Relationships>
</file>