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3fde42bbfc49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CFO FOR HIRE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CFO FOR HIRE AS</w:t>
      </w:r>
    </w:p>
    <w:sectPr>
      <w:headerReference xmlns:r="http://schemas.openxmlformats.org/officeDocument/2006/relationships" w:type="default" r:id="Rc0c7ae9b5a7e47b9"/>
      <w:footerReference xmlns:r="http://schemas.openxmlformats.org/officeDocument/2006/relationships" w:type="default" r:id="R0e24c92a64a44e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CFO FOR HIRE AS   ·   Org.nr 974 414 287   ·   Lillogata 5M   ·   0484 OSLO   ·   Tlf. 90 96 03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CFO FOR HIRE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c7ae9b5a7e47b9" /><Relationship Type="http://schemas.openxmlformats.org/officeDocument/2006/relationships/footer" Target="/word/footer1.xml" Id="R0e24c92a64a44ee1" /></Relationships>
</file>