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5052c2db0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CFO FOR HIRE AS</w:t>
      </w:r>
    </w:p>
    <w:sectPr>
      <w:headerReference xmlns:r="http://schemas.openxmlformats.org/officeDocument/2006/relationships" w:type="default" r:id="Rb39e3a2e038c428e"/>
      <w:footerReference xmlns:r="http://schemas.openxmlformats.org/officeDocument/2006/relationships" w:type="default" r:id="R5a18c82dcc6b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CFO FOR HIRE AS   ·   Org.nr 974 414 287   ·   Lillogata 5M   ·   0484 OSLO   ·   Tlf. 90 96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CFO FOR HIRE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e3a2e038c428e" /><Relationship Type="http://schemas.openxmlformats.org/officeDocument/2006/relationships/footer" Target="/word/footer1.xml" Id="R5a18c82dcc6b44a6" /></Relationships>
</file>