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0603a68e1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BOKHOLDERIET Per Serigstad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2920460bdaa54dcc"/>
      <w:footerReference xmlns:r="http://schemas.openxmlformats.org/officeDocument/2006/relationships" w:type="default" r:id="Rbdf840b1496f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0460bdaa54dcc" /><Relationship Type="http://schemas.openxmlformats.org/officeDocument/2006/relationships/footer" Target="/word/footer1.xml" Id="Rbdf840b1496f48e2" /></Relationships>
</file>