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2dbfbd9bc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c204bdf3cff042c3"/>
      <w:footerReference xmlns:r="http://schemas.openxmlformats.org/officeDocument/2006/relationships" w:type="default" r:id="R24801445fbdb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4bdf3cff042c3" /><Relationship Type="http://schemas.openxmlformats.org/officeDocument/2006/relationships/footer" Target="/word/footer1.xml" Id="R24801445fbdb45ad" /></Relationships>
</file>