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36f77ca2f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4638ad11ff7a4f25"/>
      <w:footerReference xmlns:r="http://schemas.openxmlformats.org/officeDocument/2006/relationships" w:type="default" r:id="R97eb6a3dfd74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8ad11ff7a4f25" /><Relationship Type="http://schemas.openxmlformats.org/officeDocument/2006/relationships/footer" Target="/word/footer1.xml" Id="R97eb6a3dfd74478f" /></Relationships>
</file>