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c618974fa4f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FIXPROFIL AS</w:t>
      </w:r>
    </w:p>
    <w:sectPr>
      <w:headerReference xmlns:r="http://schemas.openxmlformats.org/officeDocument/2006/relationships" w:type="default" r:id="R2ddc737d0cf74368"/>
      <w:footerReference xmlns:r="http://schemas.openxmlformats.org/officeDocument/2006/relationships" w:type="default" r:id="R68c349fff0ed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FIXPROFIL AS   ·   Org.nr 974 417 170   ·   5582 ØLENSVÅG   ·   Tlf. 53 76 85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c737d0cf74368" /><Relationship Type="http://schemas.openxmlformats.org/officeDocument/2006/relationships/footer" Target="/word/footer1.xml" Id="R68c349fff0ed4ed9" /></Relationships>
</file>