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8c990fffe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MOE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MOE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7dcd4dc854644"/>
      <w:footerReference xmlns:r="http://schemas.openxmlformats.org/officeDocument/2006/relationships" w:type="default" r:id="R720920cf79a0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MOE AS   ·   Org.nr 974 417 669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MOE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7dcd4dc854644" /><Relationship Type="http://schemas.openxmlformats.org/officeDocument/2006/relationships/footer" Target="/word/footer1.xml" Id="R720920cf79a0424a" /></Relationships>
</file>