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f3e531d2b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66f8c56cc24318"/>
      <w:footerReference xmlns:r="http://schemas.openxmlformats.org/officeDocument/2006/relationships" w:type="default" r:id="R99f41039f5de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DIREKTMEDIA AS   ·   Org.nr 974 420 562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6f8c56cc24318" /><Relationship Type="http://schemas.openxmlformats.org/officeDocument/2006/relationships/footer" Target="/word/footer1.xml" Id="R99f41039f5de4427" /></Relationships>
</file>