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baccd5f9e740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MAZUT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MAZUT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1826e8bc504991"/>
      <w:footerReference xmlns:r="http://schemas.openxmlformats.org/officeDocument/2006/relationships" w:type="default" r:id="Rf1941dca3dc945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MAZUT OSLO AS   ·   Org.nr 974 422 735   ·   Lindebergveien 7A   ·   1358 JAR   ·   hanne@barnehagenvaar.no   ·   www.barnehagenvår.no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MAZUT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1826e8bc504991" /><Relationship Type="http://schemas.openxmlformats.org/officeDocument/2006/relationships/footer" Target="/word/footer1.xml" Id="Rf1941dca3dc945e0" /></Relationships>
</file>