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776e28d63f49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HUGOS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HUGOS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7b9d65e11a415a"/>
      <w:footerReference xmlns:r="http://schemas.openxmlformats.org/officeDocument/2006/relationships" w:type="default" r:id="R1ee2ee62949749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HUGOS NORGE AS   ·   Org.nr 974 428 326   ·   c/o Svein Egil Grosås, Dalsveien 116   ·   4634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HUGOS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7b9d65e11a415a" /><Relationship Type="http://schemas.openxmlformats.org/officeDocument/2006/relationships/footer" Target="/word/footer1.xml" Id="R1ee2ee629497495f" /></Relationships>
</file>