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7456596c4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1d2dd9d4e40da"/>
      <w:footerReference xmlns:r="http://schemas.openxmlformats.org/officeDocument/2006/relationships" w:type="default" r:id="R45014f538cb2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ADIMED AS   ·   Org.nr 974 430 614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1d2dd9d4e40da" /><Relationship Type="http://schemas.openxmlformats.org/officeDocument/2006/relationships/footer" Target="/word/footer1.xml" Id="R45014f538cb24174" /></Relationships>
</file>