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dde52f1d54d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LR HEALTH &amp; BEAUTY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LR HEALTH &amp; BEAUTY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03a73b22e54898"/>
      <w:footerReference xmlns:r="http://schemas.openxmlformats.org/officeDocument/2006/relationships" w:type="default" r:id="Rbd8078bc9c6941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LR HEALTH &amp; BEAUTY SYSTEMS AS   ·   Org.nr 974 433 834   ·   Hvervenmoveien 45   ·   3511 HØNEFOSS   ·   Tlf. 32 11 29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LR HEALTH &amp; BEAUTY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03a73b22e54898" /><Relationship Type="http://schemas.openxmlformats.org/officeDocument/2006/relationships/footer" Target="/word/footer1.xml" Id="Rbd8078bc9c6941c5" /></Relationships>
</file>