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ee3b7354e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bec1edc0d6cc4384"/>
      <w:footerReference xmlns:r="http://schemas.openxmlformats.org/officeDocument/2006/relationships" w:type="default" r:id="R939e27f72163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1edc0d6cc4384" /><Relationship Type="http://schemas.openxmlformats.org/officeDocument/2006/relationships/footer" Target="/word/footer1.xml" Id="R939e27f721634335" /></Relationships>
</file>