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4869ccb83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HIFISENTRALEN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HIFISENTRALEN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3d9a4fa6044bc"/>
      <w:footerReference xmlns:r="http://schemas.openxmlformats.org/officeDocument/2006/relationships" w:type="default" r:id="Rdf058497484a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HIFISENTRALEN AS   ·   Org.nr 974 445 123   ·   Semsmoveien 4   ·   3302 HOKKSUND   ·   Tlf. 32 70 19 56   ·   ts@hoium.no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HIFISENTRALEN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3d9a4fa6044bc" /><Relationship Type="http://schemas.openxmlformats.org/officeDocument/2006/relationships/footer" Target="/word/footer1.xml" Id="Rdf058497484a4d2b" /></Relationships>
</file>