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ad6594966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1559f5bb355e4c83"/>
      <w:footerReference xmlns:r="http://schemas.openxmlformats.org/officeDocument/2006/relationships" w:type="default" r:id="Rf03384dc9d6c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9f5bb355e4c83" /><Relationship Type="http://schemas.openxmlformats.org/officeDocument/2006/relationships/footer" Target="/word/footer1.xml" Id="Rf03384dc9d6c41f8" /></Relationships>
</file>