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a66d8beef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CARLBERGVEIEN 4,6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CARLBERGVEIEN 4,6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b6945e0334538"/>
      <w:footerReference xmlns:r="http://schemas.openxmlformats.org/officeDocument/2006/relationships" w:type="default" r:id="Rb3ec4c23783e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CARLBERGVEIEN 4,6 AS   ·   Org.nr 974 451 271   ·   Sannergata 2   ·   0557 OSLO   ·   Tlf. 22 62 62 20   ·   thor@ragde.no   ·   www.ragde.no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CARLBERGVEIEN 4,6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b6945e0334538" /><Relationship Type="http://schemas.openxmlformats.org/officeDocument/2006/relationships/footer" Target="/word/footer1.xml" Id="Rb3ec4c23783e4e22" /></Relationships>
</file>