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de332459f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bbf2330c34372"/>
      <w:footerReference xmlns:r="http://schemas.openxmlformats.org/officeDocument/2006/relationships" w:type="default" r:id="Re9bc8a58355b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bbf2330c34372" /><Relationship Type="http://schemas.openxmlformats.org/officeDocument/2006/relationships/footer" Target="/word/footer1.xml" Id="Re9bc8a58355b4461" /></Relationships>
</file>