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9ac4384d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75e56fe1ba6d4196"/>
      <w:footerReference xmlns:r="http://schemas.openxmlformats.org/officeDocument/2006/relationships" w:type="default" r:id="R765a57b2002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6fe1ba6d4196" /><Relationship Type="http://schemas.openxmlformats.org/officeDocument/2006/relationships/footer" Target="/word/footer1.xml" Id="R765a57b2002a45a0" /></Relationships>
</file>