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0c8bbaa50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e8099109f495c"/>
      <w:footerReference xmlns:r="http://schemas.openxmlformats.org/officeDocument/2006/relationships" w:type="default" r:id="R99c9d0c19655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NORPORT AS   ·   Org.nr 974 459 698   ·   Bakkestien 5   ·   3014 DRAMMEN   ·   Tlf. 32891050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e8099109f495c" /><Relationship Type="http://schemas.openxmlformats.org/officeDocument/2006/relationships/footer" Target="/word/footer1.xml" Id="R99c9d0c19655476e" /></Relationships>
</file>