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4b634f197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SCANDIC HOTELS TROMS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SCANDIC HOTELS TROMS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fbc861a1944df"/>
      <w:footerReference xmlns:r="http://schemas.openxmlformats.org/officeDocument/2006/relationships" w:type="default" r:id="R150a7e8b0011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SCANDIC HOTELS TROMS AS   ·   Org.nr 974 459 809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SCANDIC HOTELS TROMS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fbc861a1944df" /><Relationship Type="http://schemas.openxmlformats.org/officeDocument/2006/relationships/footer" Target="/word/footer1.xml" Id="R150a7e8b00114f04" /></Relationships>
</file>