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3a0912daee45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SJØMAT NORGE</w:t>
      </w:r>
    </w:p>
    <w:sectPr>
      <w:headerReference xmlns:r="http://schemas.openxmlformats.org/officeDocument/2006/relationships" w:type="default" r:id="Rbbc7e50520294191"/>
      <w:footerReference xmlns:r="http://schemas.openxmlformats.org/officeDocument/2006/relationships" w:type="default" r:id="Rafd8787d170a48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SJØMAT NORGE   ·   Org.nr 974 461 021   ·   Middelthuns gate 27   ·   0368 OSLO   ·   firmapost@sjomatnorge.no   ·   www.sjomatnorge.no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SJØMAT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c7e50520294191" /><Relationship Type="http://schemas.openxmlformats.org/officeDocument/2006/relationships/footer" Target="/word/footer1.xml" Id="Rafd8787d170a4868" /></Relationships>
</file>