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01c17e33842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SJØMAT NORGE</w:t>
      </w:r>
    </w:p>
    <w:sectPr>
      <w:headerReference xmlns:r="http://schemas.openxmlformats.org/officeDocument/2006/relationships" w:type="default" r:id="R6a3bf7f99f3e40e2"/>
      <w:footerReference xmlns:r="http://schemas.openxmlformats.org/officeDocument/2006/relationships" w:type="default" r:id="Rdad9cb0537db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SJØMAT NORGE   ·   Org.nr 974 461 021   ·   Middelthuns gate 27   ·   0368 OSLO   ·   firmapost@sjomatnorge.no   ·   www.sjomatnorge.no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SJØMAT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bf7f99f3e40e2" /><Relationship Type="http://schemas.openxmlformats.org/officeDocument/2006/relationships/footer" Target="/word/footer1.xml" Id="Rdad9cb0537db4738" /></Relationships>
</file>