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0ef6b8979004e2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ANNER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ANNER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8195171f83c437e"/>
      <w:footerReference xmlns:r="http://schemas.openxmlformats.org/officeDocument/2006/relationships" w:type="default" r:id="Rbc91a7206ec64f4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ANNER AS   ·   Org.nr 974 461 307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ANNER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8195171f83c437e" /><Relationship Type="http://schemas.openxmlformats.org/officeDocument/2006/relationships/footer" Target="/word/footer1.xml" Id="Rbc91a7206ec64f44" /></Relationships>
</file>