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8a68e692d46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QUALITY HOTEL AUGUSTIN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QUALITY HOTEL AUGUSTIN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5be5560f3a464a"/>
      <w:footerReference xmlns:r="http://schemas.openxmlformats.org/officeDocument/2006/relationships" w:type="default" r:id="Rc8e08073730c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5be5560f3a464a" /><Relationship Type="http://schemas.openxmlformats.org/officeDocument/2006/relationships/footer" Target="/word/footer1.xml" Id="Rc8e08073730c49c7" /></Relationships>
</file>