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a2305a031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AUGUSTIN AS, org.nr 974 461 447,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936f2fa4e23248cb"/>
      <w:footerReference xmlns:r="http://schemas.openxmlformats.org/officeDocument/2006/relationships" w:type="default" r:id="R91bf8557f1e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f2fa4e23248cb" /><Relationship Type="http://schemas.openxmlformats.org/officeDocument/2006/relationships/footer" Target="/word/footer1.xml" Id="R91bf8557f1ed4829" /></Relationships>
</file>