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8e62bb371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a7e423fc9b28430a"/>
      <w:footerReference xmlns:r="http://schemas.openxmlformats.org/officeDocument/2006/relationships" w:type="default" r:id="R185bbdb2bd57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423fc9b28430a" /><Relationship Type="http://schemas.openxmlformats.org/officeDocument/2006/relationships/footer" Target="/word/footer1.xml" Id="R185bbdb2bd574f03" /></Relationships>
</file>