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5b6fe83f3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TAKE OFF! REISER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TAKE OFF! REISER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c294039b864b5a"/>
      <w:footerReference xmlns:r="http://schemas.openxmlformats.org/officeDocument/2006/relationships" w:type="default" r:id="R4b2349a2140e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TAKE OFF! REISER AS   ·   Org.nr 974 461 633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TAKE OFF! REISER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294039b864b5a" /><Relationship Type="http://schemas.openxmlformats.org/officeDocument/2006/relationships/footer" Target="/word/footer1.xml" Id="R4b2349a2140e4def" /></Relationships>
</file>