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cef398a1a844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BYGGFAG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BYGGFAG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778869ee614641"/>
      <w:footerReference xmlns:r="http://schemas.openxmlformats.org/officeDocument/2006/relationships" w:type="default" r:id="R4778eef9d0f047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BYGGFAG   ·   Org.nr 974 467 968   ·   Østre Aker vei 24   ·   0581 OSLO   ·   Tlf. 22 99 28 70   ·   stiftelsen@byggfag.org   ·   www.stiftelsenbyggfag.no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BYGGFAG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778869ee614641" /><Relationship Type="http://schemas.openxmlformats.org/officeDocument/2006/relationships/footer" Target="/word/footer1.xml" Id="R4778eef9d0f0472e" /></Relationships>
</file>