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82f2996a2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GRÜNERLØKKA LUFTHAVN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GRÜNERLØKKA LUFTHAVN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bf35554c54322"/>
      <w:footerReference xmlns:r="http://schemas.openxmlformats.org/officeDocument/2006/relationships" w:type="default" r:id="Rbf3205ca862c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GRÜNERLØKKA LUFTHAVN   ·   Org.nr 974 468 093   ·   Toftes gate 69   ·   0552 OSLO   ·   Tlf. 22 38 00 28   ·   lufthavna@lufthavna.no   ·   www.lufthavna.no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GRÜNERLØKKA LUFTHAVN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bf35554c54322" /><Relationship Type="http://schemas.openxmlformats.org/officeDocument/2006/relationships/footer" Target="/word/footer1.xml" Id="Rbf3205ca862c4a21" /></Relationships>
</file>