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74f9965b49840b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AKTIV SPORT SØR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AKTIV SPORT SØR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faa5a38c2804cfc"/>
      <w:footerReference xmlns:r="http://schemas.openxmlformats.org/officeDocument/2006/relationships" w:type="default" r:id="R227a3194292d4f9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AKTIV SPORT SØR AS   ·   Org.nr 974 472 732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AKTIV SPORT SØR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faa5a38c2804cfc" /><Relationship Type="http://schemas.openxmlformats.org/officeDocument/2006/relationships/footer" Target="/word/footer1.xml" Id="R227a3194292d4f90" /></Relationships>
</file>