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4d995a9f9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SATCOM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SATCOM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0c734123e48c7"/>
      <w:footerReference xmlns:r="http://schemas.openxmlformats.org/officeDocument/2006/relationships" w:type="default" r:id="R92ce5d502a21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SATCOM NORDIC AS   ·   Org.nr 974 472 856   ·   Sandakerveien 114 A   ·   0484 OSLO   ·   Tlf. 22 04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SATCOM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0c734123e48c7" /><Relationship Type="http://schemas.openxmlformats.org/officeDocument/2006/relationships/footer" Target="/word/footer1.xml" Id="R92ce5d502a2148f4" /></Relationships>
</file>