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7e6d0b20a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BEERENBERG INDUSTRI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152763a0675407f"/>
      <w:footerReference xmlns:r="http://schemas.openxmlformats.org/officeDocument/2006/relationships" w:type="default" r:id="Rad263613a9e2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2763a0675407f" /><Relationship Type="http://schemas.openxmlformats.org/officeDocument/2006/relationships/footer" Target="/word/footer1.xml" Id="Rad263613a9e24d7d" /></Relationships>
</file>